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1"/>
        <w:gridCol w:w="1626"/>
        <w:gridCol w:w="4371"/>
      </w:tblGrid>
      <w:tr w:rsidR="0090530F" w:rsidRPr="006F2D9E" w:rsidTr="005634A0">
        <w:tc>
          <w:tcPr>
            <w:tcW w:w="42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ТУКАЙ МУНИЦИПАЛЬ РАЙОНЫ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МУНИЦИПАЛЬ БЮДЖЕТ ГОМУМБЕЛЕМ УЧРЕЖДЕНИЕСЕ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“БОРДЫ УРТА ГОМУМБЕЛЕМ БИРҮ МӘКТӘБЕ”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Тукай районы, Борды ав.,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Sburd.Nc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@tatar.ru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7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876300" cy="1162050"/>
                  <wp:effectExtent l="19050" t="0" r="0" b="0"/>
                  <wp:docPr id="7" name="Рисунок 1" descr="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 ТАТАРСТАН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ТУКАЕВСКИЙ МУНИЦИПАЛЬНЫЙ РАЙОН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«БУРДИНСКАЯ СРЕДНЯЯ ОБЩЕОБРАЗОВАТЕЛЬНАЯ ШКОЛА»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Тукаевский р-н, с.Бурды,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9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Sburd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Nc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@tatar.ru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10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163901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4929A7" w:rsidRPr="006F2D9E" w:rsidRDefault="004929A7" w:rsidP="004929A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929A7" w:rsidRPr="006F2D9E" w:rsidRDefault="006F2D9E" w:rsidP="00492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0026D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«О приеме детей в первы</w:t>
      </w:r>
      <w:r w:rsidR="000026D9">
        <w:rPr>
          <w:rFonts w:ascii="Times New Roman" w:hAnsi="Times New Roman" w:cs="Times New Roman"/>
          <w:b/>
          <w:bCs/>
          <w:sz w:val="24"/>
          <w:szCs w:val="24"/>
        </w:rPr>
        <w:t>й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                         </w:t>
      </w:r>
      <w:r w:rsidR="000026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22</w:t>
      </w:r>
      <w:r>
        <w:rPr>
          <w:rFonts w:ascii="Times New Roman" w:hAnsi="Times New Roman" w:cs="Times New Roman"/>
          <w:b/>
          <w:bCs/>
          <w:sz w:val="24"/>
          <w:szCs w:val="24"/>
        </w:rPr>
        <w:t>.01.2019 г.</w:t>
      </w:r>
    </w:p>
    <w:p w:rsidR="0028746D" w:rsidRPr="0028746D" w:rsidRDefault="006F2D9E" w:rsidP="0028746D">
      <w:pPr>
        <w:pStyle w:val="a4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 xml:space="preserve">Во исполнение Федерального закона от 29.12.2012 № 273-ФЗ «Об образовании в Российской Федерации», на основании приказа </w:t>
      </w:r>
      <w:r w:rsidRPr="006F2D9E">
        <w:rPr>
          <w:rFonts w:ascii="Times New Roman" w:hAnsi="Times New Roman" w:cs="Times New Roman"/>
          <w:sz w:val="24"/>
          <w:szCs w:val="24"/>
        </w:rPr>
        <w:t xml:space="preserve">МО и Н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Минюстом Российской Федерации 02.04.2014, </w:t>
      </w:r>
      <w:proofErr w:type="spellStart"/>
      <w:r w:rsidRPr="006F2D9E">
        <w:rPr>
          <w:rFonts w:ascii="Times New Roman" w:hAnsi="Times New Roman" w:cs="Times New Roman"/>
          <w:sz w:val="24"/>
          <w:szCs w:val="24"/>
        </w:rPr>
        <w:t>рег.номер</w:t>
      </w:r>
      <w:proofErr w:type="spellEnd"/>
      <w:r w:rsidRPr="006F2D9E">
        <w:rPr>
          <w:rFonts w:ascii="Times New Roman" w:hAnsi="Times New Roman" w:cs="Times New Roman"/>
          <w:sz w:val="24"/>
          <w:szCs w:val="24"/>
        </w:rPr>
        <w:t xml:space="preserve"> 31800), </w:t>
      </w:r>
      <w:r w:rsidRPr="006F2D9E">
        <w:rPr>
          <w:rFonts w:ascii="Times New Roman" w:hAnsi="Times New Roman" w:cs="Times New Roman"/>
          <w:bCs/>
          <w:sz w:val="24"/>
          <w:szCs w:val="24"/>
        </w:rPr>
        <w:t xml:space="preserve"> с целью осуществления контроля за порядком приема детей в первые классы образовательных организаций,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0026D9">
        <w:rPr>
          <w:rFonts w:ascii="Times New Roman" w:hAnsi="Times New Roman" w:cs="Times New Roman"/>
          <w:bCs/>
          <w:sz w:val="24"/>
          <w:szCs w:val="24"/>
        </w:rPr>
        <w:t xml:space="preserve"> № 1 от 14.01.2020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года,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Pr="006F2D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F2D9E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Утяшовой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 w:rsidRPr="006F2D9E">
        <w:rPr>
          <w:rFonts w:ascii="Times New Roman" w:hAnsi="Times New Roman" w:cs="Times New Roman"/>
          <w:i/>
          <w:sz w:val="24"/>
          <w:szCs w:val="24"/>
        </w:rPr>
        <w:t>.</w:t>
      </w:r>
      <w:r w:rsidRPr="006F2D9E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 xml:space="preserve">1.1. обеспечить прием детей в первые классы согласно Порядку приема граждан в общеобразовательные организации, утвержденному  приказом  </w:t>
      </w:r>
      <w:r w:rsidRPr="006F2D9E">
        <w:rPr>
          <w:rFonts w:ascii="Times New Roman" w:hAnsi="Times New Roman" w:cs="Times New Roman"/>
          <w:sz w:val="24"/>
          <w:szCs w:val="24"/>
        </w:rPr>
        <w:t>МО и Н РФ от 22.01.2014 № 32(зарегистрирован Минюстом Российской Федерации 02.04.2014, регистр. номер 31800, приказу Мини</w:t>
      </w:r>
      <w:bookmarkStart w:id="0" w:name="_GoBack"/>
      <w:bookmarkEnd w:id="0"/>
      <w:r w:rsidRPr="006F2D9E">
        <w:rPr>
          <w:rFonts w:ascii="Times New Roman" w:hAnsi="Times New Roman" w:cs="Times New Roman"/>
          <w:sz w:val="24"/>
          <w:szCs w:val="24"/>
        </w:rPr>
        <w:t xml:space="preserve">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6F2D9E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6F2D9E">
        <w:rPr>
          <w:rFonts w:ascii="Times New Roman" w:hAnsi="Times New Roman" w:cs="Times New Roman"/>
          <w:sz w:val="24"/>
          <w:szCs w:val="24"/>
        </w:rPr>
        <w:t>. №1015 « 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- образовательным программам начального общего, основного общего и среднего общего образования</w:t>
      </w:r>
      <w:r w:rsidR="0028746D">
        <w:rPr>
          <w:rFonts w:ascii="Times New Roman" w:hAnsi="Times New Roman" w:cs="Times New Roman"/>
          <w:sz w:val="24"/>
          <w:szCs w:val="24"/>
        </w:rPr>
        <w:t xml:space="preserve">,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0026D9">
        <w:rPr>
          <w:rFonts w:ascii="Times New Roman" w:hAnsi="Times New Roman" w:cs="Times New Roman"/>
          <w:bCs/>
          <w:sz w:val="24"/>
          <w:szCs w:val="24"/>
        </w:rPr>
        <w:t>1 от 14.01.2020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года,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1.2. организовать (</w:t>
      </w:r>
      <w:r w:rsidRPr="006F2D9E">
        <w:rPr>
          <w:rFonts w:ascii="Times New Roman" w:hAnsi="Times New Roman" w:cs="Times New Roman"/>
          <w:bCs/>
          <w:sz w:val="24"/>
          <w:szCs w:val="24"/>
        </w:rPr>
        <w:t>в апреле, мае) в образовательной организации работу бесплатных десятидневных адаптационных курсов (Приложение 1).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 xml:space="preserve">1.3. </w:t>
      </w:r>
      <w:r w:rsidRPr="006F2D9E">
        <w:rPr>
          <w:rFonts w:ascii="Times New Roman" w:hAnsi="Times New Roman" w:cs="Times New Roman"/>
          <w:bCs/>
          <w:sz w:val="24"/>
          <w:szCs w:val="24"/>
        </w:rPr>
        <w:t>провести информационно-разъяснительную работу с педагогическим коллективом и родителями (законными представителями) о порядке приема детей в первые классы;</w:t>
      </w:r>
      <w:r w:rsidRPr="006F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1.4. не допускать проведение испытаний (экзаменов, тестов, конкурсов), направленных на выявление уровня знаний ребенка по различным дисциплинам, при приеме детей в первый класс.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1.5. организовать набор классов, обеспечив обучение и воспитание на родном языке для всех детей.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 Назначить </w:t>
      </w:r>
      <w:proofErr w:type="gramStart"/>
      <w:r w:rsidRPr="006F2D9E">
        <w:t>ответственным</w:t>
      </w:r>
      <w:proofErr w:type="gramEnd"/>
      <w:r w:rsidRPr="006F2D9E">
        <w:t xml:space="preserve"> за прием документов от родителей (законных представителей) детей в первый класс  </w:t>
      </w:r>
      <w:r w:rsidR="007D717C">
        <w:t xml:space="preserve">заместителя директора по УВР </w:t>
      </w:r>
      <w:proofErr w:type="spellStart"/>
      <w:r w:rsidR="007D717C">
        <w:t>Утяшову</w:t>
      </w:r>
      <w:proofErr w:type="spellEnd"/>
      <w:r w:rsidR="007D717C">
        <w:t xml:space="preserve"> В.Н.</w:t>
      </w:r>
      <w:r w:rsidRPr="006F2D9E">
        <w:t xml:space="preserve">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lastRenderedPageBreak/>
        <w:tab/>
        <w:t>2.1. Осуществлять прием документов от родителей (законных представителей) детей в первый класс согласно График</w:t>
      </w:r>
      <w:r w:rsidR="007D717C">
        <w:t>у приема заявлений (Приложение 2</w:t>
      </w:r>
      <w:r w:rsidRPr="006F2D9E">
        <w:t xml:space="preserve"> с </w:t>
      </w:r>
      <w:r w:rsidR="000026D9">
        <w:t>документами с 01.02.2020</w:t>
      </w:r>
      <w:r w:rsidRPr="006F2D9E">
        <w:t xml:space="preserve"> г. Прием заявлений родителей (законных представителей) детей, не зарегистрированных на закрепленной тер</w:t>
      </w:r>
      <w:r w:rsidR="007D717C">
        <w:t>ритории, начинается с 01.</w:t>
      </w:r>
      <w:r w:rsidR="000026D9">
        <w:t>07.2020</w:t>
      </w:r>
      <w:r w:rsidRPr="006F2D9E">
        <w:t xml:space="preserve"> г.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2.2. Заявление принимается при предоставлении паспорта одного из родителей (лиц заменяющих) и оригинала свидетельства о рождении ребенка, поступающего в первый класс и необходимых для приема документов: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>- свидетельство о рождении ребенка (копия)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 xml:space="preserve">- справка о прописке (проживании) ребенка 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2.3. Контроль за исполнением приказа оставляю за собой.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</w:t>
      </w:r>
      <w:proofErr w:type="spellStart"/>
      <w:r w:rsidR="007D717C">
        <w:rPr>
          <w:rFonts w:ascii="Times New Roman" w:hAnsi="Times New Roman" w:cs="Times New Roman"/>
          <w:sz w:val="24"/>
          <w:szCs w:val="24"/>
        </w:rPr>
        <w:t>В.М.Утяшов</w:t>
      </w:r>
      <w:proofErr w:type="spellEnd"/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right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6F2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F2D9E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6F2D9E" w:rsidRPr="006F2D9E" w:rsidRDefault="006F2D9E" w:rsidP="006F2D9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к приказу                                                                                                            </w:t>
      </w:r>
      <w:r w:rsidR="000026D9">
        <w:rPr>
          <w:rFonts w:ascii="Times New Roman" w:hAnsi="Times New Roman" w:cs="Times New Roman"/>
          <w:b/>
          <w:sz w:val="24"/>
          <w:szCs w:val="24"/>
        </w:rPr>
        <w:t xml:space="preserve">                   от 22.01.2020 № 4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График бесплатных десятидневных адаптационных курсов для детей, попавших в трудную жизненную ситуацию, 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с учетом требований </w:t>
      </w:r>
      <w:proofErr w:type="spellStart"/>
      <w:r w:rsidRPr="006F2D9E">
        <w:rPr>
          <w:rFonts w:ascii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 2.4.2.2821-10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4"/>
        <w:gridCol w:w="1902"/>
        <w:gridCol w:w="2348"/>
        <w:gridCol w:w="3504"/>
      </w:tblGrid>
      <w:tr w:rsidR="006F2D9E" w:rsidRPr="006F2D9E" w:rsidTr="007D717C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Учитель (Ф.И.О., должность)</w:t>
            </w:r>
          </w:p>
        </w:tc>
      </w:tr>
      <w:tr w:rsidR="007D717C" w:rsidRPr="006F2D9E" w:rsidTr="007D717C"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6D9">
              <w:rPr>
                <w:rFonts w:ascii="Times New Roman" w:hAnsi="Times New Roman" w:cs="Times New Roman"/>
                <w:sz w:val="24"/>
                <w:szCs w:val="24"/>
              </w:rPr>
              <w:t>3.04.2020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22.01.2020 г № 4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График приема заявлений в первый класс</w:t>
      </w:r>
    </w:p>
    <w:p w:rsidR="006F2D9E" w:rsidRPr="006F2D9E" w:rsidRDefault="000026D9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понедельник – пятница с 9.00 до 16.00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color w:val="000000"/>
          <w:sz w:val="24"/>
          <w:szCs w:val="24"/>
        </w:rPr>
        <w:t>По возникшим воп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росам обращаться по телефону: +8(8552</w:t>
      </w:r>
      <w:r w:rsidRPr="006F2D9E">
        <w:rPr>
          <w:rFonts w:ascii="Times New Roman" w:hAnsi="Times New Roman" w:cs="Times New Roman"/>
          <w:color w:val="000000"/>
          <w:sz w:val="24"/>
          <w:szCs w:val="24"/>
        </w:rPr>
        <w:t>)-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79-52-11</w:t>
      </w: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22.01.2020 г № 4</w:t>
      </w:r>
    </w:p>
    <w:p w:rsidR="006F2D9E" w:rsidRPr="006F2D9E" w:rsidRDefault="006F2D9E" w:rsidP="006F2D9E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17C" w:rsidRDefault="006F2D9E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color w:val="000000"/>
          <w:sz w:val="24"/>
          <w:szCs w:val="24"/>
        </w:rPr>
        <w:t>Закрепленн</w:t>
      </w:r>
      <w:r w:rsidR="007D71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ая территория </w:t>
      </w:r>
      <w:r w:rsidR="007D717C" w:rsidRPr="006F2D9E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7D717C"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Распоряжению  главы </w:t>
      </w:r>
    </w:p>
    <w:p w:rsidR="007D717C" w:rsidRPr="006F2D9E" w:rsidRDefault="007D717C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6F2D9E" w:rsidRPr="006F2D9E" w:rsidRDefault="006F2D9E" w:rsidP="006F2D9E">
      <w:pPr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2D9E" w:rsidRPr="006F2D9E" w:rsidRDefault="006F2D9E" w:rsidP="006F2D9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3"/>
        <w:gridCol w:w="5841"/>
      </w:tblGrid>
      <w:tr w:rsidR="007D717C" w:rsidRPr="006F2D9E" w:rsidTr="007D717C"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Населенная территория</w:t>
            </w:r>
          </w:p>
        </w:tc>
      </w:tr>
      <w:tr w:rsidR="007D717C" w:rsidRPr="006F2D9E" w:rsidTr="00670ED2">
        <w:trPr>
          <w:trHeight w:val="10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Бурды,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Бурдыбаш</w:t>
            </w:r>
            <w:proofErr w:type="spellEnd"/>
          </w:p>
        </w:tc>
      </w:tr>
    </w:tbl>
    <w:p w:rsidR="007D717C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Приложение 5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22.01.2020 г № 4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Планируемый контингент учащихся первых классов</w:t>
      </w:r>
    </w:p>
    <w:p w:rsidR="006F2D9E" w:rsidRPr="006F2D9E" w:rsidRDefault="000026D9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984"/>
      </w:tblGrid>
      <w:tr w:rsidR="0028746D" w:rsidRPr="006F2D9E" w:rsidTr="0028746D">
        <w:trPr>
          <w:trHeight w:val="517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8746D" w:rsidRPr="006F2D9E" w:rsidTr="0028746D">
        <w:trPr>
          <w:trHeight w:val="517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6D" w:rsidRPr="006F2D9E" w:rsidTr="0028746D">
        <w:trPr>
          <w:trHeight w:val="60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28746D" w:rsidRPr="006F2D9E" w:rsidTr="002874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rPr>
          <w:rFonts w:ascii="Times New Roman" w:hAnsi="Times New Roman" w:cs="Times New Roman"/>
          <w:sz w:val="24"/>
          <w:szCs w:val="24"/>
        </w:rPr>
      </w:pP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МБОУ "</w:t>
      </w:r>
      <w:r w:rsidR="0090530F" w:rsidRPr="006F2D9E">
        <w:rPr>
          <w:rFonts w:ascii="Times New Roman" w:hAnsi="Times New Roman" w:cs="Times New Roman"/>
          <w:sz w:val="24"/>
          <w:szCs w:val="24"/>
        </w:rPr>
        <w:t>Бурдинская</w:t>
      </w:r>
      <w:r w:rsidRPr="006F2D9E">
        <w:rPr>
          <w:rFonts w:ascii="Times New Roman" w:hAnsi="Times New Roman" w:cs="Times New Roman"/>
          <w:sz w:val="24"/>
          <w:szCs w:val="24"/>
        </w:rPr>
        <w:t xml:space="preserve"> СОШ"  </w:t>
      </w:r>
    </w:p>
    <w:p w:rsidR="00FD39F2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="0090530F" w:rsidRPr="006F2D9E">
        <w:rPr>
          <w:rFonts w:ascii="Times New Roman" w:hAnsi="Times New Roman" w:cs="Times New Roman"/>
          <w:sz w:val="24"/>
          <w:szCs w:val="24"/>
        </w:rPr>
        <w:t>В.М.Утяшов</w:t>
      </w:r>
    </w:p>
    <w:sectPr w:rsidR="00FD39F2" w:rsidRPr="006F2D9E" w:rsidSect="002F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1795E"/>
    <w:multiLevelType w:val="hybridMultilevel"/>
    <w:tmpl w:val="8B46A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AF"/>
    <w:rsid w:val="000026D9"/>
    <w:rsid w:val="000D780A"/>
    <w:rsid w:val="001C4875"/>
    <w:rsid w:val="0028746D"/>
    <w:rsid w:val="00296099"/>
    <w:rsid w:val="002F6EDD"/>
    <w:rsid w:val="003B18AB"/>
    <w:rsid w:val="004929A7"/>
    <w:rsid w:val="00580BAF"/>
    <w:rsid w:val="006E1901"/>
    <w:rsid w:val="006F2D9E"/>
    <w:rsid w:val="007D717C"/>
    <w:rsid w:val="0090530F"/>
    <w:rsid w:val="00FD3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6F2D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580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01"/>
    <w:rPr>
      <w:rFonts w:ascii="Tahoma" w:hAnsi="Tahoma" w:cs="Tahoma"/>
      <w:sz w:val="16"/>
      <w:szCs w:val="16"/>
    </w:rPr>
  </w:style>
  <w:style w:type="character" w:styleId="a7">
    <w:name w:val="Hyperlink"/>
    <w:rsid w:val="0090530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6F2D9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6F2D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580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01"/>
    <w:rPr>
      <w:rFonts w:ascii="Tahoma" w:hAnsi="Tahoma" w:cs="Tahoma"/>
      <w:sz w:val="16"/>
      <w:szCs w:val="16"/>
    </w:rPr>
  </w:style>
  <w:style w:type="character" w:styleId="a7">
    <w:name w:val="Hyperlink"/>
    <w:rsid w:val="0090530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6F2D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Burdy.uco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urd.Nc@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urdy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urd.Nc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School-32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Валерий Утяшов</cp:lastModifiedBy>
  <cp:revision>2</cp:revision>
  <dcterms:created xsi:type="dcterms:W3CDTF">2020-03-01T06:09:00Z</dcterms:created>
  <dcterms:modified xsi:type="dcterms:W3CDTF">2020-03-01T06:09:00Z</dcterms:modified>
</cp:coreProperties>
</file>